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EC67AD" wp14:paraId="3717FBA4" wp14:textId="75022691">
      <w:pPr>
        <w:pStyle w:val="Heading2"/>
        <w:rPr>
          <w:noProof w:val="0"/>
          <w:lang w:val="en-US"/>
        </w:rPr>
      </w:pPr>
    </w:p>
    <w:p xmlns:wp14="http://schemas.microsoft.com/office/word/2010/wordml" w:rsidP="42EC67AD" wp14:paraId="068B16E6" wp14:textId="522A805E">
      <w:pPr>
        <w:pStyle w:val="Heading2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noProof w:val="0"/>
          <w:lang w:val="en-US"/>
        </w:rPr>
        <w:t xml:space="preserve">Use the “Power Hour” boost </w:t>
      </w:r>
    </w:p>
    <w:p xmlns:wp14="http://schemas.microsoft.com/office/word/2010/wordml" w:rsidP="42EC67AD" wp14:paraId="0B1D852A" wp14:textId="32F6EEB9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Within the first hour after you post, ask 5–10 people (coworkers, co-authors, friends, your org’s social lead) to do one of the following: </w:t>
      </w:r>
    </w:p>
    <w:p xmlns:wp14="http://schemas.microsoft.com/office/word/2010/wordml" w:rsidP="42EC67AD" wp14:paraId="6B6ABA72" wp14:textId="769FC2E7">
      <w:pPr>
        <w:pStyle w:val="ListParagraph"/>
        <w:numPr>
          <w:ilvl w:val="0"/>
          <w:numId w:val="1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Leave a real comment (not just “I’m excited!”), ideally with a question or insight </w:t>
      </w:r>
    </w:p>
    <w:p xmlns:wp14="http://schemas.microsoft.com/office/word/2010/wordml" w:rsidP="42EC67AD" wp14:paraId="62A57DB4" wp14:textId="20DFC7CA">
      <w:pPr>
        <w:pStyle w:val="ListParagraph"/>
        <w:numPr>
          <w:ilvl w:val="0"/>
          <w:numId w:val="1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Share/repost to their network </w:t>
      </w:r>
    </w:p>
    <w:p xmlns:wp14="http://schemas.microsoft.com/office/word/2010/wordml" w:rsidP="42EC67AD" wp14:paraId="715217CF" wp14:textId="15066D87">
      <w:pPr>
        <w:pStyle w:val="ListParagraph"/>
        <w:numPr>
          <w:ilvl w:val="0"/>
          <w:numId w:val="1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Save it (on IG) / reshare to Stories (on IG) </w:t>
      </w:r>
    </w:p>
    <w:p xmlns:wp14="http://schemas.microsoft.com/office/word/2010/wordml" w:rsidP="42EC67AD" wp14:paraId="6F48DC2A" wp14:textId="6E213EB8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Copy/paste DM you can give them: </w:t>
      </w:r>
    </w:p>
    <w:p xmlns:wp14="http://schemas.microsoft.com/office/word/2010/wordml" w:rsidP="42EC67AD" wp14:paraId="62709DAB" wp14:textId="2C4B4AAF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Hey! I just posted my AMCP 2026 announcement. If you have 30 seconds, can you leave a comment or share/repost it? The first hour really helps it reach more people. Appreciate you! </w:t>
      </w:r>
    </w:p>
    <w:p xmlns:wp14="http://schemas.microsoft.com/office/word/2010/wordml" w:rsidP="42EC67AD" wp14:paraId="2FF2679D" wp14:textId="052B7C54">
      <w:pPr>
        <w:pStyle w:val="Heading2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noProof w:val="0"/>
          <w:lang w:val="en-US"/>
        </w:rPr>
        <w:t xml:space="preserve">Make it collaborative (bigger reach, less effort) </w:t>
      </w:r>
    </w:p>
    <w:p xmlns:wp14="http://schemas.microsoft.com/office/word/2010/wordml" w:rsidP="42EC67AD" wp14:paraId="5C55167A" wp14:textId="7182848F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If you’re presenting with others: </w:t>
      </w:r>
    </w:p>
    <w:p xmlns:wp14="http://schemas.microsoft.com/office/word/2010/wordml" w:rsidP="42EC67AD" wp14:paraId="222A33E8" wp14:textId="48E62246">
      <w:pPr>
        <w:pStyle w:val="ListParagraph"/>
        <w:numPr>
          <w:ilvl w:val="0"/>
          <w:numId w:val="2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LinkedIn: tag co-authors + your organization(s) </w:t>
      </w:r>
    </w:p>
    <w:p xmlns:wp14="http://schemas.microsoft.com/office/word/2010/wordml" w:rsidP="42EC67AD" wp14:paraId="65D71196" wp14:textId="05758279">
      <w:pPr>
        <w:pStyle w:val="ListParagraph"/>
        <w:numPr>
          <w:ilvl w:val="0"/>
          <w:numId w:val="2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Instagram: use a </w:t>
      </w:r>
      <w:hyperlink r:id="R8c294af4c0864601">
        <w:r w:rsidRPr="42EC67AD" w:rsidR="3A3AFD7F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Collab post</w:t>
        </w:r>
      </w:hyperlink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 when possible so it shows to both audiences </w:t>
      </w:r>
    </w:p>
    <w:p xmlns:wp14="http://schemas.microsoft.com/office/word/2010/wordml" w:rsidP="42EC67AD" wp14:paraId="2D3CC254" wp14:textId="68B569B7">
      <w:pPr>
        <w:pStyle w:val="Heading2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noProof w:val="0"/>
          <w:lang w:val="en-US"/>
        </w:rPr>
        <w:t xml:space="preserve">Use Stories (IG) </w:t>
      </w:r>
    </w:p>
    <w:p xmlns:wp14="http://schemas.microsoft.com/office/word/2010/wordml" w:rsidP="42EC67AD" wp14:paraId="0842D136" wp14:textId="00BDF102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Stories are a quick way to keep momentum after your post and spark replies. Space these days to weeks apart (recommend not to post all at once). </w:t>
      </w:r>
    </w:p>
    <w:p xmlns:wp14="http://schemas.microsoft.com/office/word/2010/wordml" w:rsidP="42EC67AD" wp14:paraId="1E6FD93C" wp14:textId="5D47FEB1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Post 1: “Meet me there” Story </w:t>
      </w:r>
    </w:p>
    <w:p xmlns:wp14="http://schemas.microsoft.com/office/word/2010/wordml" w:rsidP="42EC67AD" wp14:paraId="7A6DA9B2" wp14:textId="49551629">
      <w:pPr>
        <w:pStyle w:val="ListParagraph"/>
        <w:numPr>
          <w:ilvl w:val="0"/>
          <w:numId w:val="3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>Use the slide in the Story</w:t>
      </w:r>
    </w:p>
    <w:p xmlns:wp14="http://schemas.microsoft.com/office/word/2010/wordml" w:rsidP="42EC67AD" wp14:paraId="138427FF" wp14:textId="00F9652A">
      <w:pPr>
        <w:pStyle w:val="ListParagraph"/>
        <w:numPr>
          <w:ilvl w:val="0"/>
          <w:numId w:val="3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Add one sticker (see options below) </w:t>
      </w:r>
    </w:p>
    <w:p xmlns:wp14="http://schemas.microsoft.com/office/word/2010/wordml" w:rsidP="42EC67AD" wp14:paraId="59386DB5" wp14:textId="4F23FE0D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Post 2: “Behind-the-scenes” Story </w:t>
      </w:r>
    </w:p>
    <w:p xmlns:wp14="http://schemas.microsoft.com/office/word/2010/wordml" w:rsidP="42EC67AD" wp14:paraId="01F59BC1" wp14:textId="31471BFD">
      <w:pPr>
        <w:pStyle w:val="ListParagraph"/>
        <w:numPr>
          <w:ilvl w:val="0"/>
          <w:numId w:val="4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Post a candid: rehearsing, building your poster, team prep call </w:t>
      </w:r>
    </w:p>
    <w:p xmlns:wp14="http://schemas.microsoft.com/office/word/2010/wordml" w:rsidP="42EC67AD" wp14:paraId="333E54C0" wp14:textId="1BDFA4CC">
      <w:pPr>
        <w:pStyle w:val="ListParagraph"/>
        <w:numPr>
          <w:ilvl w:val="0"/>
          <w:numId w:val="4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Add one sticker (see options below) </w:t>
      </w:r>
    </w:p>
    <w:p xmlns:wp14="http://schemas.microsoft.com/office/word/2010/wordml" w:rsidP="42EC67AD" wp14:paraId="57136E7E" wp14:textId="54B138FC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>Post 3: Repost your video post to your story</w:t>
      </w:r>
    </w:p>
    <w:p xmlns:wp14="http://schemas.microsoft.com/office/word/2010/wordml" w:rsidP="42EC67AD" wp14:paraId="750D92F2" wp14:textId="6263155A">
      <w:pPr>
        <w:pStyle w:val="ListParagraph"/>
        <w:numPr>
          <w:ilvl w:val="0"/>
          <w:numId w:val="5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Post your 30–60 second selfie video from above to your Story </w:t>
      </w:r>
    </w:p>
    <w:p xmlns:wp14="http://schemas.microsoft.com/office/word/2010/wordml" w:rsidP="42EC67AD" wp14:paraId="1A5DCC25" wp14:textId="56151DC1">
      <w:pPr>
        <w:pStyle w:val="ListParagraph"/>
        <w:numPr>
          <w:ilvl w:val="0"/>
          <w:numId w:val="5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Tag @amcporg </w:t>
      </w:r>
    </w:p>
    <w:p xmlns:wp14="http://schemas.microsoft.com/office/word/2010/wordml" w:rsidP="42EC67AD" wp14:paraId="4A45715A" wp14:textId="7D45F992">
      <w:pPr>
        <w:shd w:val="clear" w:color="auto" w:fill="FFFFFF" w:themeFill="background1"/>
        <w:spacing w:before="0" w:beforeAutospacing="off" w:after="187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Sticker ideas (pick one per Story): </w:t>
      </w:r>
    </w:p>
    <w:p xmlns:wp14="http://schemas.microsoft.com/office/word/2010/wordml" w:rsidP="42EC67AD" wp14:paraId="44BE4137" wp14:textId="408AB7D8">
      <w:pPr>
        <w:pStyle w:val="ListParagraph"/>
        <w:numPr>
          <w:ilvl w:val="0"/>
          <w:numId w:val="6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Question sticker: “Are you going to AMCP 2026?” </w:t>
      </w:r>
    </w:p>
    <w:p xmlns:wp14="http://schemas.microsoft.com/office/word/2010/wordml" w:rsidP="42EC67AD" wp14:paraId="17FA070A" wp14:textId="58A827CB">
      <w:pPr>
        <w:pStyle w:val="ListParagraph"/>
        <w:numPr>
          <w:ilvl w:val="0"/>
          <w:numId w:val="6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 xml:space="preserve">Poll: “Nashville bound?” Yes/Absolutely </w:t>
      </w:r>
    </w:p>
    <w:p xmlns:wp14="http://schemas.microsoft.com/office/word/2010/wordml" w:rsidP="42EC67AD" wp14:paraId="5A68E6C8" wp14:textId="0FBC6F30">
      <w:pPr>
        <w:pStyle w:val="ListParagraph"/>
        <w:numPr>
          <w:ilvl w:val="0"/>
          <w:numId w:val="6"/>
        </w:numPr>
        <w:shd w:val="clear" w:color="auto" w:fill="FFFFFF" w:themeFill="background1"/>
        <w:spacing w:before="249" w:beforeAutospacing="off" w:after="249" w:afterAutospacing="off"/>
        <w:jc w:val="lef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</w:pPr>
      <w:r w:rsidRPr="42EC67AD" w:rsidR="3A3AFD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656565"/>
          <w:sz w:val="24"/>
          <w:szCs w:val="24"/>
          <w:lang w:val="en-US"/>
        </w:rPr>
        <w:t>Countdown sticker to your presentation day</w:t>
      </w:r>
    </w:p>
    <w:p xmlns:wp14="http://schemas.microsoft.com/office/word/2010/wordml" wp14:paraId="2C078E63" wp14:textId="309FB1C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89c0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a68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a5f1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358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d78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07b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74DFA8"/>
    <w:rsid w:val="3A3AFD7F"/>
    <w:rsid w:val="42EC67AD"/>
    <w:rsid w:val="6274D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DFA8"/>
  <w15:chartTrackingRefBased/>
  <w15:docId w15:val="{00D701B4-D5A5-4D49-9C53-1EF772A6FF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EC67A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EC67AD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42EC67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elp.instagram.com/5861247717337470/?cms_platform=iphone-app&amp;helpref=platform_switcher" TargetMode="External" Id="R8c294af4c0864601" /><Relationship Type="http://schemas.openxmlformats.org/officeDocument/2006/relationships/numbering" Target="numbering.xml" Id="R8f5db66932d34f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2026-01-27T14:51:08.6138314Z</dcterms:created>
  <dcterms:modified xsi:type="dcterms:W3CDTF">2026-01-27T14:52:49.3170544Z</dcterms:modified>
  <dc:creator>Brandon Sabado</dc:creator>
  <lastModifiedBy>Brandon Sabado</lastModifiedBy>
</coreProperties>
</file>